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612" w:rsidRDefault="00A65612" w:rsidP="00A65612">
      <w:pPr>
        <w:spacing w:after="400" w:line="560" w:lineRule="exact"/>
        <w:jc w:val="center"/>
        <w:rPr>
          <w:rFonts w:ascii="Times New Roman" w:eastAsia="方正仿宋_GB2312" w:hAnsi="Times New Roman" w:cs="Times New Roman"/>
          <w:b/>
          <w:bCs/>
          <w:color w:val="000000" w:themeColor="text1"/>
          <w:sz w:val="30"/>
          <w:szCs w:val="30"/>
        </w:rPr>
      </w:pPr>
      <w:r>
        <w:rPr>
          <w:rFonts w:ascii="等线" w:eastAsia="等线" w:hAnsi="等线" w:cs="等线" w:hint="eastAsia"/>
          <w:b/>
          <w:bCs/>
          <w:color w:val="000000" w:themeColor="text1"/>
          <w:sz w:val="30"/>
          <w:szCs w:val="30"/>
        </w:rPr>
        <w:t>南京中医药大学中医经典临床微专业申请表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257"/>
        <w:gridCol w:w="1257"/>
        <w:gridCol w:w="1257"/>
        <w:gridCol w:w="736"/>
        <w:gridCol w:w="521"/>
        <w:gridCol w:w="1261"/>
        <w:gridCol w:w="1814"/>
      </w:tblGrid>
      <w:tr w:rsidR="00A65612" w:rsidTr="00AC1681">
        <w:trPr>
          <w:cantSplit/>
          <w:trHeight w:val="289"/>
          <w:jc w:val="center"/>
        </w:trPr>
        <w:tc>
          <w:tcPr>
            <w:tcW w:w="1257" w:type="dxa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方正仿宋_GB2312" w:eastAsia="宋体" w:hAnsi="方正仿宋_GB2312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257" w:type="dxa"/>
            <w:vAlign w:val="center"/>
          </w:tcPr>
          <w:p w:rsidR="00A65612" w:rsidRDefault="00A65612" w:rsidP="00AC1681">
            <w:pPr>
              <w:spacing w:after="0" w:line="360" w:lineRule="auto"/>
              <w:ind w:left="312" w:hangingChars="130" w:hanging="312"/>
              <w:jc w:val="center"/>
              <w:rPr>
                <w:rFonts w:ascii="方正仿宋_GB2312" w:eastAsia="宋体" w:hAnsi="方正仿宋_GB2312" w:cs="方正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方正仿宋_GB2312" w:eastAsia="宋体" w:hAnsi="方正仿宋_GB2312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1257" w:type="dxa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方正仿宋_GB2312" w:eastAsia="宋体" w:hAnsi="方正仿宋_GB2312" w:cs="方正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方正仿宋_GB2312" w:eastAsia="宋体" w:hAnsi="方正仿宋_GB2312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theme="minorEastAsia" w:hint="eastAsia"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1261" w:type="dxa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方正仿宋_GB2312" w:eastAsia="宋体" w:hAnsi="方正仿宋_GB2312" w:cs="方正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hint="eastAsia"/>
                <w:sz w:val="24"/>
                <w:szCs w:val="24"/>
              </w:rPr>
              <w:t>寸彩色近期免冠照片</w:t>
            </w:r>
          </w:p>
        </w:tc>
      </w:tr>
      <w:tr w:rsidR="00A65612" w:rsidTr="00AC1681">
        <w:trPr>
          <w:cantSplit/>
          <w:trHeight w:val="454"/>
          <w:jc w:val="center"/>
        </w:trPr>
        <w:tc>
          <w:tcPr>
            <w:tcW w:w="1257" w:type="dxa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方正仿宋_GB2312" w:eastAsia="宋体" w:hAnsi="方正仿宋_GB2312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  <w:t>政治面貌</w:t>
            </w:r>
          </w:p>
        </w:tc>
        <w:tc>
          <w:tcPr>
            <w:tcW w:w="1257" w:type="dxa"/>
            <w:vAlign w:val="center"/>
          </w:tcPr>
          <w:p w:rsidR="00A65612" w:rsidRDefault="00A65612" w:rsidP="00AC1681">
            <w:pPr>
              <w:spacing w:after="0" w:line="360" w:lineRule="auto"/>
              <w:ind w:left="312" w:hangingChars="130" w:hanging="312"/>
              <w:jc w:val="center"/>
              <w:rPr>
                <w:rFonts w:ascii="方正仿宋_GB2312" w:eastAsia="宋体" w:hAnsi="方正仿宋_GB2312" w:cs="方正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方正仿宋_GB2312" w:eastAsia="宋体" w:hAnsi="方正仿宋_GB2312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  <w:t>籍贯</w:t>
            </w:r>
          </w:p>
        </w:tc>
        <w:tc>
          <w:tcPr>
            <w:tcW w:w="1257" w:type="dxa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方正仿宋_GB2312" w:eastAsia="宋体" w:hAnsi="方正仿宋_GB2312" w:cs="方正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方正仿宋_GB2312" w:eastAsia="宋体" w:hAnsi="方正仿宋_GB2312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  <w:t>民族</w:t>
            </w:r>
          </w:p>
        </w:tc>
        <w:tc>
          <w:tcPr>
            <w:tcW w:w="1261" w:type="dxa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方正仿宋_GB2312" w:eastAsia="宋体" w:hAnsi="方正仿宋_GB2312" w:cs="方正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</w:tc>
      </w:tr>
      <w:tr w:rsidR="00A65612" w:rsidTr="00AC1681">
        <w:trPr>
          <w:cantSplit/>
          <w:trHeight w:val="454"/>
          <w:jc w:val="center"/>
        </w:trPr>
        <w:tc>
          <w:tcPr>
            <w:tcW w:w="1257" w:type="dxa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Times New Roman" w:eastAsia="宋体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theme="minorEastAsia" w:hint="eastAsia"/>
                <w:color w:val="000000" w:themeColor="text1"/>
                <w:sz w:val="24"/>
                <w:szCs w:val="24"/>
              </w:rPr>
              <w:t>所在学院</w:t>
            </w:r>
          </w:p>
        </w:tc>
        <w:tc>
          <w:tcPr>
            <w:tcW w:w="2514" w:type="dxa"/>
            <w:gridSpan w:val="2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Times New Roman" w:eastAsia="宋体" w:hAnsi="Times New Roman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Times New Roman" w:eastAsia="宋体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theme="minorEastAsia" w:hint="eastAsia"/>
                <w:color w:val="000000" w:themeColor="text1"/>
                <w:sz w:val="24"/>
                <w:szCs w:val="24"/>
              </w:rPr>
              <w:t>所在年级及专业</w:t>
            </w:r>
          </w:p>
        </w:tc>
        <w:tc>
          <w:tcPr>
            <w:tcW w:w="2518" w:type="dxa"/>
            <w:gridSpan w:val="3"/>
            <w:vAlign w:val="center"/>
          </w:tcPr>
          <w:p w:rsidR="00A65612" w:rsidRDefault="00A65612" w:rsidP="00AC1681">
            <w:pPr>
              <w:spacing w:after="0" w:line="360" w:lineRule="auto"/>
              <w:ind w:firstLineChars="700" w:firstLine="1680"/>
              <w:rPr>
                <w:rFonts w:ascii="Times New Roman" w:eastAsia="宋体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theme="minorEastAsia" w:hint="eastAsia"/>
                <w:color w:val="000000" w:themeColor="text1"/>
                <w:sz w:val="24"/>
                <w:szCs w:val="24"/>
              </w:rPr>
              <w:t>级</w:t>
            </w:r>
          </w:p>
          <w:p w:rsidR="00A65612" w:rsidRDefault="00A65612" w:rsidP="00AC1681">
            <w:pPr>
              <w:spacing w:after="0" w:line="360" w:lineRule="auto"/>
              <w:jc w:val="center"/>
              <w:rPr>
                <w:rFonts w:ascii="Times New Roman" w:eastAsia="宋体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theme="minorEastAsia" w:hint="eastAsia"/>
                <w:color w:val="000000" w:themeColor="text1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宋体" w:hAnsi="Times New Roman" w:cstheme="minorEastAsia" w:hint="eastAsia"/>
                <w:color w:val="000000" w:themeColor="text1"/>
                <w:sz w:val="24"/>
                <w:szCs w:val="24"/>
              </w:rPr>
              <w:t>专业</w:t>
            </w:r>
          </w:p>
        </w:tc>
        <w:tc>
          <w:tcPr>
            <w:tcW w:w="1814" w:type="dxa"/>
            <w:vMerge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</w:tc>
      </w:tr>
      <w:tr w:rsidR="00A65612" w:rsidTr="00AC1681">
        <w:trPr>
          <w:cantSplit/>
          <w:trHeight w:val="445"/>
          <w:jc w:val="center"/>
        </w:trPr>
        <w:tc>
          <w:tcPr>
            <w:tcW w:w="1257" w:type="dxa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Times New Roman" w:eastAsia="宋体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  <w:t>学号</w:t>
            </w:r>
          </w:p>
        </w:tc>
        <w:tc>
          <w:tcPr>
            <w:tcW w:w="2514" w:type="dxa"/>
            <w:gridSpan w:val="2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Times New Roman" w:eastAsia="宋体" w:hAnsi="Times New Roman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Times New Roman" w:eastAsia="宋体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theme="minorEastAsia" w:hint="eastAsia"/>
                <w:color w:val="000000" w:themeColor="text1"/>
                <w:sz w:val="24"/>
                <w:szCs w:val="24"/>
              </w:rPr>
              <w:t>必修绩点</w:t>
            </w:r>
          </w:p>
        </w:tc>
        <w:tc>
          <w:tcPr>
            <w:tcW w:w="2518" w:type="dxa"/>
            <w:gridSpan w:val="3"/>
            <w:vAlign w:val="center"/>
          </w:tcPr>
          <w:p w:rsidR="00A65612" w:rsidRDefault="00A65612" w:rsidP="00AC1681">
            <w:pPr>
              <w:spacing w:after="0" w:line="360" w:lineRule="auto"/>
              <w:rPr>
                <w:rFonts w:ascii="Times New Roman" w:eastAsia="宋体" w:hAnsi="Times New Roman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:rsidR="00A65612" w:rsidRDefault="00A65612" w:rsidP="00AC1681">
            <w:pPr>
              <w:spacing w:after="0" w:line="360" w:lineRule="auto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</w:tc>
      </w:tr>
      <w:tr w:rsidR="00A65612" w:rsidTr="00AC1681">
        <w:trPr>
          <w:trHeight w:val="90"/>
          <w:jc w:val="center"/>
        </w:trPr>
        <w:tc>
          <w:tcPr>
            <w:tcW w:w="1257" w:type="dxa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申请理由</w:t>
            </w:r>
          </w:p>
        </w:tc>
        <w:tc>
          <w:tcPr>
            <w:tcW w:w="8103" w:type="dxa"/>
            <w:gridSpan w:val="7"/>
            <w:vAlign w:val="center"/>
          </w:tcPr>
          <w:p w:rsidR="00A65612" w:rsidRDefault="00A65612" w:rsidP="00AC1681">
            <w:pPr>
              <w:widowControl/>
              <w:spacing w:after="0" w:line="360" w:lineRule="auto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包括自我评价、专业志趣、修习愿景等：</w:t>
            </w:r>
          </w:p>
          <w:p w:rsidR="00A65612" w:rsidRDefault="00A65612" w:rsidP="00AC1681">
            <w:pPr>
              <w:widowControl/>
              <w:spacing w:after="0"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:rsidR="00A65612" w:rsidRDefault="00A65612" w:rsidP="00AC1681">
            <w:pPr>
              <w:widowControl/>
              <w:spacing w:after="0"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:rsidR="00A65612" w:rsidRDefault="00A65612" w:rsidP="00AC1681">
            <w:pPr>
              <w:widowControl/>
              <w:spacing w:after="0"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:rsidR="00A65612" w:rsidRDefault="00A65612" w:rsidP="00AC1681">
            <w:pPr>
              <w:widowControl/>
              <w:spacing w:after="0"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:rsidR="00A65612" w:rsidRDefault="00A65612" w:rsidP="00AC1681">
            <w:pPr>
              <w:widowControl/>
              <w:spacing w:after="0"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:rsidR="00A65612" w:rsidRDefault="00A65612" w:rsidP="00AC1681">
            <w:pPr>
              <w:spacing w:after="0"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</w:tc>
      </w:tr>
      <w:tr w:rsidR="00A65612" w:rsidTr="00AC1681">
        <w:trPr>
          <w:trHeight w:val="1550"/>
          <w:jc w:val="center"/>
        </w:trPr>
        <w:tc>
          <w:tcPr>
            <w:tcW w:w="1257" w:type="dxa"/>
            <w:vAlign w:val="center"/>
          </w:tcPr>
          <w:p w:rsidR="00A65612" w:rsidRDefault="00A65612" w:rsidP="00AC1681">
            <w:pPr>
              <w:spacing w:after="0"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个人经历</w:t>
            </w:r>
          </w:p>
        </w:tc>
        <w:tc>
          <w:tcPr>
            <w:tcW w:w="8103" w:type="dxa"/>
            <w:gridSpan w:val="7"/>
            <w:vAlign w:val="center"/>
          </w:tcPr>
          <w:p w:rsidR="00A65612" w:rsidRDefault="00A65612" w:rsidP="00AC1681">
            <w:pPr>
              <w:widowControl/>
              <w:spacing w:after="0" w:line="360" w:lineRule="auto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请简要介绍自己的中医学业、学生工作、社会实践、学科竞赛等经历及获奖情况：</w:t>
            </w:r>
          </w:p>
          <w:p w:rsidR="00A65612" w:rsidRDefault="00A65612" w:rsidP="00AC1681">
            <w:pPr>
              <w:spacing w:after="0"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  <w:p w:rsidR="00A65612" w:rsidRDefault="00A65612" w:rsidP="00AC1681">
            <w:pPr>
              <w:spacing w:after="0"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:rsidR="00A65612" w:rsidRDefault="00A65612" w:rsidP="00AC1681">
            <w:pPr>
              <w:spacing w:after="0"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:rsidR="00A65612" w:rsidRDefault="00A65612" w:rsidP="00AC1681">
            <w:pPr>
              <w:spacing w:after="0"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</w:tc>
      </w:tr>
      <w:tr w:rsidR="00A65612" w:rsidTr="00AC1681">
        <w:trPr>
          <w:trHeight w:val="90"/>
          <w:jc w:val="center"/>
        </w:trPr>
        <w:tc>
          <w:tcPr>
            <w:tcW w:w="1257" w:type="dxa"/>
            <w:vAlign w:val="center"/>
          </w:tcPr>
          <w:p w:rsidR="00A65612" w:rsidRDefault="00A65612" w:rsidP="00AC1681">
            <w:pPr>
              <w:spacing w:after="0" w:line="24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诚信承诺</w:t>
            </w:r>
          </w:p>
        </w:tc>
        <w:tc>
          <w:tcPr>
            <w:tcW w:w="8103" w:type="dxa"/>
            <w:gridSpan w:val="7"/>
            <w:vAlign w:val="center"/>
          </w:tcPr>
          <w:p w:rsidR="00A65612" w:rsidRDefault="00A65612" w:rsidP="00AC1681">
            <w:pPr>
              <w:spacing w:after="0" w:line="24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:rsidR="00A65612" w:rsidRDefault="00A65612" w:rsidP="00AC1681">
            <w:pPr>
              <w:spacing w:after="0" w:line="240" w:lineRule="auto"/>
              <w:ind w:firstLineChars="200" w:firstLine="480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我已认真阅读《南京中医药大学中医经典临床微专业招生简章》，申请表中数据填写准确无误。如弄虚作假，本人承担由此造成的一切后果。</w:t>
            </w:r>
          </w:p>
          <w:p w:rsidR="00A65612" w:rsidRDefault="00A65612" w:rsidP="00AC1681">
            <w:pPr>
              <w:spacing w:after="0" w:line="24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</w:tc>
      </w:tr>
      <w:tr w:rsidR="00A65612" w:rsidTr="00AC1681">
        <w:trPr>
          <w:trHeight w:val="870"/>
          <w:jc w:val="center"/>
        </w:trPr>
        <w:tc>
          <w:tcPr>
            <w:tcW w:w="5764" w:type="dxa"/>
            <w:gridSpan w:val="5"/>
            <w:vAlign w:val="center"/>
          </w:tcPr>
          <w:p w:rsidR="00A65612" w:rsidRDefault="00A65612" w:rsidP="00AC1681">
            <w:pPr>
              <w:spacing w:after="0" w:line="24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本人手写签名：</w:t>
            </w:r>
          </w:p>
        </w:tc>
        <w:tc>
          <w:tcPr>
            <w:tcW w:w="3596" w:type="dxa"/>
            <w:gridSpan w:val="3"/>
            <w:vAlign w:val="center"/>
          </w:tcPr>
          <w:p w:rsidR="00A65612" w:rsidRDefault="00A65612" w:rsidP="00AC1681">
            <w:pPr>
              <w:spacing w:after="0" w:line="24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:rsidR="00A65612" w:rsidRDefault="00A65612" w:rsidP="00AC1681">
            <w:pPr>
              <w:spacing w:after="0" w:line="24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</w:tc>
      </w:tr>
    </w:tbl>
    <w:p w:rsidR="00843AD5" w:rsidRDefault="00843AD5"/>
    <w:sectPr w:rsidR="00843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44E" w:rsidRDefault="0088044E" w:rsidP="00A65612">
      <w:pPr>
        <w:spacing w:after="0" w:line="240" w:lineRule="auto"/>
      </w:pPr>
      <w:r>
        <w:separator/>
      </w:r>
    </w:p>
  </w:endnote>
  <w:endnote w:type="continuationSeparator" w:id="0">
    <w:p w:rsidR="0088044E" w:rsidRDefault="0088044E" w:rsidP="00A65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方正仿宋_GB2312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roman"/>
    <w:pitch w:val="variable"/>
    <w:sig w:usb0="E7FFAEFF" w:usb1="F9DFFFFF" w:usb2="000FFDF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44E" w:rsidRDefault="0088044E" w:rsidP="00A65612">
      <w:pPr>
        <w:spacing w:after="0" w:line="240" w:lineRule="auto"/>
      </w:pPr>
      <w:r>
        <w:separator/>
      </w:r>
    </w:p>
  </w:footnote>
  <w:footnote w:type="continuationSeparator" w:id="0">
    <w:p w:rsidR="0088044E" w:rsidRDefault="0088044E" w:rsidP="00A65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34"/>
    <w:rsid w:val="00843AD5"/>
    <w:rsid w:val="0088044E"/>
    <w:rsid w:val="00A65612"/>
    <w:rsid w:val="00B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129484-3381-4327-8D3E-A8E10B1D1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A65612"/>
    <w:pPr>
      <w:widowControl w:val="0"/>
      <w:spacing w:after="160" w:line="278" w:lineRule="auto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A656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A6561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65612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A65612"/>
    <w:rPr>
      <w:sz w:val="18"/>
      <w:szCs w:val="18"/>
    </w:rPr>
  </w:style>
  <w:style w:type="paragraph" w:styleId="a0">
    <w:name w:val="Balloon Text"/>
    <w:basedOn w:val="a"/>
    <w:link w:val="a8"/>
    <w:uiPriority w:val="99"/>
    <w:semiHidden/>
    <w:unhideWhenUsed/>
    <w:rsid w:val="00A65612"/>
    <w:pPr>
      <w:spacing w:after="0" w:line="240" w:lineRule="auto"/>
    </w:pPr>
    <w:rPr>
      <w:sz w:val="18"/>
      <w:szCs w:val="18"/>
    </w:rPr>
  </w:style>
  <w:style w:type="character" w:customStyle="1" w:styleId="a8">
    <w:name w:val="批注框文本 字符"/>
    <w:basedOn w:val="a1"/>
    <w:link w:val="a0"/>
    <w:uiPriority w:val="99"/>
    <w:semiHidden/>
    <w:rsid w:val="00A656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2025-04-30T08:28:00Z</dcterms:created>
  <dcterms:modified xsi:type="dcterms:W3CDTF">2025-04-30T08:28:00Z</dcterms:modified>
</cp:coreProperties>
</file>